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6"/>
        <w:gridCol w:w="7099"/>
      </w:tblGrid>
      <w:tr w:rsidR="000A64B9" w14:paraId="6581760C" w14:textId="77777777" w:rsidTr="008C4E12">
        <w:trPr>
          <w:trHeight w:val="425"/>
          <w:jc w:val="center"/>
        </w:trPr>
        <w:tc>
          <w:tcPr>
            <w:tcW w:w="936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08B1D2" w14:textId="77777777" w:rsidR="007424DB" w:rsidRDefault="006761E0">
            <w:pPr>
              <w:pStyle w:val="Nadpis1"/>
            </w:pPr>
            <w:r>
              <w:t xml:space="preserve">Plná moc </w:t>
            </w:r>
          </w:p>
          <w:p w14:paraId="209A9637" w14:textId="77777777" w:rsidR="000A64B9" w:rsidRPr="007424DB" w:rsidRDefault="006761E0">
            <w:pPr>
              <w:pStyle w:val="Nadpis1"/>
              <w:rPr>
                <w:sz w:val="32"/>
                <w:szCs w:val="32"/>
              </w:rPr>
            </w:pPr>
            <w:r w:rsidRPr="007424DB">
              <w:rPr>
                <w:sz w:val="32"/>
                <w:szCs w:val="32"/>
              </w:rPr>
              <w:t>k zastupování žáka ve věcech týkajících se vzdělávání</w:t>
            </w:r>
          </w:p>
        </w:tc>
      </w:tr>
      <w:tr w:rsidR="000A64B9" w14:paraId="713DD71D" w14:textId="77777777" w:rsidTr="008C4E12">
        <w:trPr>
          <w:trHeight w:val="425"/>
          <w:jc w:val="center"/>
        </w:trPr>
        <w:tc>
          <w:tcPr>
            <w:tcW w:w="936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29AA1CC" w14:textId="77777777" w:rsidR="000A64B9" w:rsidRDefault="00CB7DAF">
            <w:r>
              <w:t>Základní škola Klobouky u Brna, příspěvková organizace</w:t>
            </w:r>
          </w:p>
        </w:tc>
      </w:tr>
      <w:tr w:rsidR="004B19B1" w14:paraId="7B4268B0" w14:textId="77777777" w:rsidTr="008C4E12">
        <w:trPr>
          <w:trHeight w:val="425"/>
          <w:jc w:val="center"/>
        </w:trPr>
        <w:tc>
          <w:tcPr>
            <w:tcW w:w="936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C7262BA" w14:textId="77777777" w:rsidR="004B19B1" w:rsidRPr="006761E0" w:rsidRDefault="006761E0">
            <w:pPr>
              <w:rPr>
                <w:b/>
              </w:rPr>
            </w:pPr>
            <w:r w:rsidRPr="006761E0">
              <w:rPr>
                <w:b/>
              </w:rPr>
              <w:t xml:space="preserve">JÁ </w:t>
            </w:r>
            <w:r w:rsidR="00827BDE">
              <w:rPr>
                <w:b/>
              </w:rPr>
              <w:t>(</w:t>
            </w:r>
            <w:r w:rsidR="00442120">
              <w:rPr>
                <w:b/>
              </w:rPr>
              <w:t>zmocnitel)</w:t>
            </w:r>
          </w:p>
        </w:tc>
      </w:tr>
      <w:tr w:rsidR="006761E0" w14:paraId="522027FF" w14:textId="77777777" w:rsidTr="008C4E12">
        <w:trPr>
          <w:trHeight w:val="425"/>
          <w:jc w:val="center"/>
        </w:trPr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DB7102A" w14:textId="77777777" w:rsidR="006761E0" w:rsidRPr="006761E0" w:rsidRDefault="006761E0" w:rsidP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F3E836" w14:textId="77777777" w:rsidR="006761E0" w:rsidRDefault="006761E0" w:rsidP="004B19B1"/>
        </w:tc>
      </w:tr>
      <w:tr w:rsidR="00827BDE" w14:paraId="64C1AA36" w14:textId="77777777" w:rsidTr="009B0E11">
        <w:trPr>
          <w:trHeight w:val="425"/>
          <w:jc w:val="center"/>
        </w:trPr>
        <w:tc>
          <w:tcPr>
            <w:tcW w:w="93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36AB4D4F" w14:textId="77777777" w:rsidR="00827BDE" w:rsidRPr="00827BDE" w:rsidRDefault="00827BDE" w:rsidP="004B19B1">
            <w:pPr>
              <w:rPr>
                <w:b/>
              </w:rPr>
            </w:pPr>
            <w:r w:rsidRPr="00827BDE">
              <w:rPr>
                <w:b/>
              </w:rPr>
              <w:t>ZÁKONNÝ ZÁSTUPCE ŽÁKA</w:t>
            </w:r>
          </w:p>
        </w:tc>
      </w:tr>
      <w:tr w:rsidR="00827BDE" w14:paraId="6CD62D45" w14:textId="77777777" w:rsidTr="008C4E12">
        <w:trPr>
          <w:trHeight w:val="425"/>
          <w:jc w:val="center"/>
        </w:trPr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4ABC3A3" w14:textId="77777777" w:rsidR="00827BDE" w:rsidRPr="004B19B1" w:rsidRDefault="00827BDE" w:rsidP="004B19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JMÉNO A PŘÍJMENÍ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7D453D" w14:textId="77777777" w:rsidR="00827BDE" w:rsidRDefault="00827BDE" w:rsidP="004B19B1"/>
        </w:tc>
      </w:tr>
      <w:tr w:rsidR="00A936F8" w14:paraId="0B1B4FA7" w14:textId="77777777" w:rsidTr="008C4E12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6F93907F" w14:textId="77777777" w:rsidR="00A936F8" w:rsidRDefault="00A936F8" w:rsidP="004B19B1"/>
        </w:tc>
      </w:tr>
      <w:tr w:rsidR="00442120" w14:paraId="628908BC" w14:textId="77777777" w:rsidTr="008C4E12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31CB625B" w14:textId="77777777" w:rsidR="00442120" w:rsidRPr="00442120" w:rsidRDefault="00442120" w:rsidP="00442120">
            <w:pPr>
              <w:jc w:val="center"/>
              <w:rPr>
                <w:sz w:val="14"/>
                <w:szCs w:val="14"/>
              </w:rPr>
            </w:pPr>
            <w:r w:rsidRPr="00CB7DAF">
              <w:rPr>
                <w:b/>
                <w:sz w:val="18"/>
                <w:szCs w:val="18"/>
              </w:rPr>
              <w:t>zmocňuji</w:t>
            </w:r>
            <w:r w:rsidR="00827BDE" w:rsidRPr="00CB7DAF">
              <w:rPr>
                <w:b/>
                <w:sz w:val="18"/>
                <w:szCs w:val="18"/>
              </w:rPr>
              <w:t xml:space="preserve"> k jednání se školou ve věcech výchovy a vzdělávání mého dítěte</w:t>
            </w:r>
          </w:p>
        </w:tc>
      </w:tr>
      <w:tr w:rsidR="002F5283" w14:paraId="12FD2821" w14:textId="77777777" w:rsidTr="008C4E12">
        <w:trPr>
          <w:trHeight w:val="425"/>
          <w:jc w:val="center"/>
        </w:trPr>
        <w:tc>
          <w:tcPr>
            <w:tcW w:w="9365" w:type="dxa"/>
            <w:gridSpan w:val="2"/>
            <w:tcBorders>
              <w:bottom w:val="nil"/>
            </w:tcBorders>
            <w:vAlign w:val="center"/>
          </w:tcPr>
          <w:p w14:paraId="3E20FFAB" w14:textId="77777777" w:rsidR="002F5283" w:rsidRDefault="002F5283"/>
        </w:tc>
      </w:tr>
      <w:tr w:rsidR="004B19B1" w14:paraId="357789BB" w14:textId="77777777" w:rsidTr="008C4E12">
        <w:trPr>
          <w:trHeight w:val="425"/>
          <w:jc w:val="center"/>
        </w:trPr>
        <w:tc>
          <w:tcPr>
            <w:tcW w:w="9365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F927C6" w14:textId="77777777" w:rsidR="004B19B1" w:rsidRPr="00A936F8" w:rsidRDefault="00A936F8" w:rsidP="00505095">
            <w:pPr>
              <w:rPr>
                <w:b/>
              </w:rPr>
            </w:pPr>
            <w:bookmarkStart w:id="0" w:name="MinuteTopicSection"/>
            <w:r w:rsidRPr="00A936F8">
              <w:rPr>
                <w:b/>
              </w:rPr>
              <w:t>P</w:t>
            </w:r>
            <w:r w:rsidR="00505095">
              <w:rPr>
                <w:b/>
              </w:rPr>
              <w:t>A</w:t>
            </w:r>
            <w:r w:rsidRPr="00A936F8">
              <w:rPr>
                <w:b/>
              </w:rPr>
              <w:t>NA/PANÍ</w:t>
            </w:r>
            <w:r>
              <w:rPr>
                <w:b/>
              </w:rPr>
              <w:t xml:space="preserve"> (zmocněnec)</w:t>
            </w:r>
          </w:p>
        </w:tc>
      </w:tr>
      <w:tr w:rsidR="006761E0" w14:paraId="1BAD5DCF" w14:textId="77777777" w:rsidTr="008C4E12">
        <w:trPr>
          <w:trHeight w:val="425"/>
          <w:jc w:val="center"/>
        </w:trPr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45EBAA9E" w14:textId="77777777" w:rsidR="004B19B1" w:rsidRPr="004B19B1" w:rsidRDefault="004B19B1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PŘÍJMENÍ, TITUL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D4783" w14:textId="77777777" w:rsidR="004B19B1" w:rsidRDefault="004B19B1"/>
        </w:tc>
      </w:tr>
      <w:tr w:rsidR="003247E0" w14:paraId="6787B4E6" w14:textId="77777777" w:rsidTr="00AC410C">
        <w:trPr>
          <w:trHeight w:val="425"/>
          <w:jc w:val="center"/>
        </w:trPr>
        <w:tc>
          <w:tcPr>
            <w:tcW w:w="2266" w:type="dxa"/>
            <w:tcBorders>
              <w:top w:val="single" w:sz="4" w:space="0" w:color="BFBFBF"/>
              <w:left w:val="single" w:sz="4" w:space="0" w:color="C0C0C0"/>
              <w:bottom w:val="single" w:sz="4" w:space="0" w:color="BFBFBF"/>
              <w:right w:val="single" w:sz="4" w:space="0" w:color="BFBFBF"/>
            </w:tcBorders>
            <w:shd w:val="clear" w:color="auto" w:fill="EBEBEB"/>
            <w:vAlign w:val="center"/>
          </w:tcPr>
          <w:p w14:paraId="64F4935B" w14:textId="77777777" w:rsidR="004B19B1" w:rsidRPr="004B19B1" w:rsidRDefault="000C74D0" w:rsidP="00A936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BYDLIŠTĚ</w:t>
            </w:r>
          </w:p>
        </w:tc>
        <w:tc>
          <w:tcPr>
            <w:tcW w:w="7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C0C0C0"/>
            </w:tcBorders>
            <w:vAlign w:val="center"/>
          </w:tcPr>
          <w:p w14:paraId="15C5FD00" w14:textId="77777777" w:rsidR="004B19B1" w:rsidRDefault="004B19B1"/>
        </w:tc>
      </w:tr>
      <w:tr w:rsidR="002F5283" w14:paraId="4C855305" w14:textId="77777777" w:rsidTr="008C4E12">
        <w:trPr>
          <w:trHeight w:val="425"/>
          <w:jc w:val="center"/>
        </w:trPr>
        <w:tc>
          <w:tcPr>
            <w:tcW w:w="9365" w:type="dxa"/>
            <w:gridSpan w:val="2"/>
            <w:vAlign w:val="center"/>
          </w:tcPr>
          <w:p w14:paraId="5C33DBD5" w14:textId="77777777" w:rsidR="002F5283" w:rsidRDefault="002F5283"/>
        </w:tc>
      </w:tr>
      <w:tr w:rsidR="008C4E12" w:rsidRPr="00A936F8" w14:paraId="53F69D73" w14:textId="77777777" w:rsidTr="008C4E12">
        <w:trPr>
          <w:trHeight w:val="425"/>
          <w:jc w:val="center"/>
        </w:trPr>
        <w:tc>
          <w:tcPr>
            <w:tcW w:w="22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CEBC16" w14:textId="77777777" w:rsidR="008C4E12" w:rsidRPr="008C4E12" w:rsidRDefault="00CB7DAF" w:rsidP="00AC410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</w:t>
            </w:r>
          </w:p>
        </w:tc>
        <w:tc>
          <w:tcPr>
            <w:tcW w:w="70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126697" w14:textId="77777777" w:rsidR="008C4E12" w:rsidRPr="008C4E12" w:rsidRDefault="008C4E12" w:rsidP="00AC410C">
            <w:pPr>
              <w:rPr>
                <w:sz w:val="14"/>
                <w:szCs w:val="14"/>
              </w:rPr>
            </w:pPr>
          </w:p>
        </w:tc>
      </w:tr>
      <w:tr w:rsidR="006761E0" w14:paraId="2911BF3F" w14:textId="77777777" w:rsidTr="00AC410C">
        <w:trPr>
          <w:trHeight w:val="425"/>
          <w:jc w:val="center"/>
        </w:trPr>
        <w:tc>
          <w:tcPr>
            <w:tcW w:w="2266" w:type="dxa"/>
            <w:tcBorders>
              <w:top w:val="single" w:sz="4" w:space="0" w:color="BFBFBF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F3F3F3"/>
            <w:vAlign w:val="center"/>
          </w:tcPr>
          <w:p w14:paraId="37032283" w14:textId="77777777" w:rsidR="000A64B9" w:rsidRPr="00AC410C" w:rsidRDefault="008C260A" w:rsidP="008C260A">
            <w:pPr>
              <w:pStyle w:val="AllCapsHeading"/>
              <w:rPr>
                <w:b w:val="0"/>
                <w:color w:val="000000"/>
              </w:rPr>
            </w:pPr>
            <w:r w:rsidRPr="00AC410C">
              <w:rPr>
                <w:b w:val="0"/>
                <w:color w:val="000000"/>
              </w:rPr>
              <w:t>podpis zmocnitele</w:t>
            </w:r>
          </w:p>
        </w:tc>
        <w:tc>
          <w:tcPr>
            <w:tcW w:w="7099" w:type="dxa"/>
            <w:tcBorders>
              <w:top w:val="single" w:sz="4" w:space="0" w:color="BFBFBF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14:paraId="0E4FDE59" w14:textId="77777777" w:rsidR="000A64B9" w:rsidRDefault="000A64B9"/>
        </w:tc>
      </w:tr>
      <w:bookmarkEnd w:id="0"/>
      <w:tr w:rsidR="008C260A" w14:paraId="169D9EE1" w14:textId="77777777" w:rsidTr="008C260A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28E28F3B" w14:textId="77777777" w:rsidR="008C260A" w:rsidRDefault="008C260A"/>
        </w:tc>
      </w:tr>
      <w:tr w:rsidR="008C260A" w14:paraId="644E6DB5" w14:textId="77777777" w:rsidTr="008C260A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37E4EC6A" w14:textId="77777777" w:rsidR="008C260A" w:rsidRPr="008C260A" w:rsidRDefault="008C260A">
            <w:pPr>
              <w:rPr>
                <w:b/>
              </w:rPr>
            </w:pPr>
            <w:r w:rsidRPr="008C260A">
              <w:rPr>
                <w:b/>
              </w:rPr>
              <w:t>Zmocnění přijímám</w:t>
            </w:r>
          </w:p>
        </w:tc>
      </w:tr>
      <w:tr w:rsidR="00C93EC7" w14:paraId="22C1A08C" w14:textId="77777777" w:rsidTr="00C93EC7">
        <w:trPr>
          <w:trHeight w:val="425"/>
          <w:jc w:val="center"/>
        </w:trPr>
        <w:tc>
          <w:tcPr>
            <w:tcW w:w="226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D3925F" w14:textId="77777777" w:rsidR="00C93EC7" w:rsidRPr="00AC410C" w:rsidRDefault="00CB7DAF">
            <w:pPr>
              <w:pStyle w:val="AllCapsHeading"/>
              <w:rPr>
                <w:b w:val="0"/>
                <w:color w:val="000000"/>
              </w:rPr>
            </w:pPr>
            <w:r>
              <w:rPr>
                <w:b w:val="0"/>
                <w:caps w:val="0"/>
                <w:color w:val="000000"/>
              </w:rPr>
              <w:t>DATUM</w:t>
            </w:r>
          </w:p>
        </w:tc>
        <w:tc>
          <w:tcPr>
            <w:tcW w:w="70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A30347" w14:textId="77777777" w:rsidR="00C93EC7" w:rsidRPr="00AC410C" w:rsidRDefault="00C93EC7">
            <w:pPr>
              <w:pStyle w:val="AllCapsHeading"/>
              <w:rPr>
                <w:b w:val="0"/>
                <w:color w:val="000000"/>
              </w:rPr>
            </w:pPr>
          </w:p>
        </w:tc>
      </w:tr>
      <w:tr w:rsidR="008C260A" w14:paraId="65FF8301" w14:textId="77777777" w:rsidTr="008C4E12">
        <w:trPr>
          <w:trHeight w:val="425"/>
          <w:jc w:val="center"/>
        </w:trPr>
        <w:tc>
          <w:tcPr>
            <w:tcW w:w="22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EBEB"/>
            <w:vAlign w:val="center"/>
          </w:tcPr>
          <w:p w14:paraId="7938E7F5" w14:textId="77777777" w:rsidR="008C260A" w:rsidRPr="00AC410C" w:rsidRDefault="008C260A">
            <w:pPr>
              <w:rPr>
                <w:color w:val="000000"/>
                <w:sz w:val="14"/>
                <w:szCs w:val="14"/>
              </w:rPr>
            </w:pPr>
            <w:r w:rsidRPr="00AC410C">
              <w:rPr>
                <w:color w:val="000000"/>
                <w:sz w:val="14"/>
                <w:szCs w:val="14"/>
              </w:rPr>
              <w:t>PODPIS ZMOCNĚNCE</w:t>
            </w:r>
          </w:p>
        </w:tc>
        <w:tc>
          <w:tcPr>
            <w:tcW w:w="70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79EB0" w14:textId="77777777" w:rsidR="008C260A" w:rsidRDefault="008C260A"/>
        </w:tc>
      </w:tr>
      <w:tr w:rsidR="008C260A" w14:paraId="0B36A82A" w14:textId="77777777" w:rsidTr="00C93EC7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165198A1" w14:textId="77777777" w:rsidR="008C260A" w:rsidRDefault="008C260A"/>
          <w:p w14:paraId="5359151B" w14:textId="77777777" w:rsidR="00827BDE" w:rsidRDefault="00827BDE"/>
          <w:p w14:paraId="1B8B84A1" w14:textId="77777777" w:rsidR="00BB145D" w:rsidRDefault="00827BDE">
            <w:r w:rsidRPr="009B0E11">
              <w:rPr>
                <w:b/>
              </w:rPr>
              <w:t>Poučení</w:t>
            </w:r>
            <w:r>
              <w:t xml:space="preserve">: </w:t>
            </w:r>
          </w:p>
          <w:p w14:paraId="526BC378" w14:textId="77777777" w:rsidR="00827BDE" w:rsidRDefault="00BB145D">
            <w:r>
              <w:t>P</w:t>
            </w:r>
            <w:r w:rsidR="00827BDE">
              <w:t xml:space="preserve">lnou moc může zmocnitel kdykoliv písemně odvolat nebo omezit. </w:t>
            </w:r>
          </w:p>
        </w:tc>
      </w:tr>
      <w:tr w:rsidR="00827BDE" w14:paraId="5C747636" w14:textId="77777777" w:rsidTr="00C93EC7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4ADE175E" w14:textId="77777777" w:rsidR="00BB145D" w:rsidRDefault="00827BDE">
            <w:r w:rsidRPr="009B0E11">
              <w:rPr>
                <w:b/>
              </w:rPr>
              <w:t>Souhlas se shromažďováním osobních údajů</w:t>
            </w:r>
            <w:r>
              <w:t xml:space="preserve">: </w:t>
            </w:r>
          </w:p>
          <w:p w14:paraId="45334F42" w14:textId="77777777" w:rsidR="00827BDE" w:rsidRDefault="00827BDE">
            <w:r>
              <w:t xml:space="preserve">Zmocněnec přijetím zmocnění </w:t>
            </w:r>
            <w:r w:rsidR="00BB145D">
              <w:t>souhlasí s tím, že škola bude evidovat jeho osobní údaje uvedené v této plné moci</w:t>
            </w:r>
            <w:r w:rsidR="00B96916">
              <w:t xml:space="preserve"> do doby, než bude plná moc ukončena nebo než žák </w:t>
            </w:r>
            <w:r w:rsidR="00AC7C1D">
              <w:t>bude odhlášen</w:t>
            </w:r>
            <w:r w:rsidR="00B96916">
              <w:t xml:space="preserve"> ze školy.</w:t>
            </w:r>
          </w:p>
        </w:tc>
      </w:tr>
      <w:tr w:rsidR="008C260A" w14:paraId="2948361A" w14:textId="77777777" w:rsidTr="00C93EC7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7AE7CA48" w14:textId="77777777" w:rsidR="008C260A" w:rsidRPr="008C260A" w:rsidRDefault="008C260A" w:rsidP="008C260A"/>
        </w:tc>
      </w:tr>
      <w:tr w:rsidR="008C260A" w14:paraId="02191DA7" w14:textId="77777777" w:rsidTr="00C93EC7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5250465B" w14:textId="77777777" w:rsidR="009B0E11" w:rsidRDefault="009B0E11" w:rsidP="00C93EC7">
            <w:pPr>
              <w:jc w:val="both"/>
            </w:pPr>
            <w:r w:rsidRPr="009B0E11">
              <w:rPr>
                <w:b/>
              </w:rPr>
              <w:t>Poznámka</w:t>
            </w:r>
            <w:r w:rsidRPr="008C260A">
              <w:t>:</w:t>
            </w:r>
            <w:r>
              <w:t xml:space="preserve"> </w:t>
            </w:r>
          </w:p>
          <w:p w14:paraId="6CA7F2C3" w14:textId="77777777" w:rsidR="008C260A" w:rsidRPr="008C260A" w:rsidRDefault="008C260A" w:rsidP="00C93EC7">
            <w:pPr>
              <w:jc w:val="both"/>
            </w:pPr>
            <w:r w:rsidRPr="008C260A">
              <w:t>Plná moc se nevztahuje na rozhodování o podstatných náležitostech dítěte jako např. žádost o přestup, převedení žáka do jiného vzdělávacího programu, opakování ročníku, žádost o odklad, žádost o přijetí ke vzdělávání atd. V takovýchto záležitostech musí žáka zastupovat zákonný zástupce osobně.</w:t>
            </w:r>
          </w:p>
        </w:tc>
      </w:tr>
      <w:tr w:rsidR="00505095" w14:paraId="62DA4741" w14:textId="77777777" w:rsidTr="00C93EC7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1893380F" w14:textId="77777777" w:rsidR="00505095" w:rsidRPr="008C260A" w:rsidRDefault="00505095" w:rsidP="008C260A">
            <w:r>
              <w:t xml:space="preserve">Plná moc </w:t>
            </w:r>
            <w:r w:rsidRPr="009B0E11">
              <w:rPr>
                <w:b/>
              </w:rPr>
              <w:t>nemusí</w:t>
            </w:r>
            <w:r>
              <w:t xml:space="preserve"> </w:t>
            </w:r>
            <w:r w:rsidR="00CB7DAF">
              <w:t>být úředně ověřená</w:t>
            </w:r>
            <w:r>
              <w:t>.</w:t>
            </w:r>
          </w:p>
        </w:tc>
      </w:tr>
      <w:tr w:rsidR="008C260A" w14:paraId="0C558D9D" w14:textId="77777777" w:rsidTr="00C93EC7">
        <w:trPr>
          <w:trHeight w:val="425"/>
          <w:jc w:val="center"/>
        </w:trPr>
        <w:tc>
          <w:tcPr>
            <w:tcW w:w="9365" w:type="dxa"/>
            <w:gridSpan w:val="2"/>
            <w:shd w:val="clear" w:color="auto" w:fill="auto"/>
            <w:vAlign w:val="center"/>
          </w:tcPr>
          <w:p w14:paraId="6AEC751B" w14:textId="77777777" w:rsidR="008C260A" w:rsidRDefault="008C260A"/>
        </w:tc>
      </w:tr>
    </w:tbl>
    <w:p w14:paraId="49267CCD" w14:textId="77777777" w:rsidR="000A64B9" w:rsidRDefault="000A64B9">
      <w:pPr>
        <w:pStyle w:val="Nadpis2"/>
      </w:pPr>
    </w:p>
    <w:p w14:paraId="648EAA39" w14:textId="77777777" w:rsidR="000A64B9" w:rsidRDefault="000A64B9"/>
    <w:p w14:paraId="5025402C" w14:textId="77777777" w:rsidR="00505095" w:rsidRDefault="00505095">
      <w:pPr>
        <w:rPr>
          <w:rFonts w:ascii="Times New Roman" w:hAnsi="Times New Roman" w:cs="Times New Roman"/>
          <w:spacing w:val="0"/>
          <w:sz w:val="20"/>
          <w:szCs w:val="20"/>
        </w:rPr>
      </w:pPr>
    </w:p>
    <w:sectPr w:rsidR="00505095" w:rsidSect="000A64B9"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A64B9"/>
    <w:rsid w:val="000C74D0"/>
    <w:rsid w:val="001009DC"/>
    <w:rsid w:val="001E3179"/>
    <w:rsid w:val="002F5283"/>
    <w:rsid w:val="003247E0"/>
    <w:rsid w:val="00442120"/>
    <w:rsid w:val="00485B70"/>
    <w:rsid w:val="004B19B1"/>
    <w:rsid w:val="00505095"/>
    <w:rsid w:val="005B3B6F"/>
    <w:rsid w:val="006761E0"/>
    <w:rsid w:val="00692F9E"/>
    <w:rsid w:val="007424DB"/>
    <w:rsid w:val="0080759E"/>
    <w:rsid w:val="00827BDE"/>
    <w:rsid w:val="00844E74"/>
    <w:rsid w:val="008C260A"/>
    <w:rsid w:val="008C4E12"/>
    <w:rsid w:val="008E15FD"/>
    <w:rsid w:val="0094732A"/>
    <w:rsid w:val="009B0E11"/>
    <w:rsid w:val="009E0EBE"/>
    <w:rsid w:val="00A63CAA"/>
    <w:rsid w:val="00A936F8"/>
    <w:rsid w:val="00AC410C"/>
    <w:rsid w:val="00AC7C1D"/>
    <w:rsid w:val="00B96916"/>
    <w:rsid w:val="00BB145D"/>
    <w:rsid w:val="00BE5663"/>
    <w:rsid w:val="00C902F2"/>
    <w:rsid w:val="00C93EC7"/>
    <w:rsid w:val="00CB7DAF"/>
    <w:rsid w:val="00D82DAE"/>
    <w:rsid w:val="00DF65DD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AA368"/>
  <w14:defaultImageDpi w14:val="32767"/>
  <w15:chartTrackingRefBased/>
  <w15:docId w15:val="{909910AB-1EC6-0841-BB8D-001476E4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AllCapsHeading">
    <w:name w:val="All Caps Heading"/>
    <w:basedOn w:val="Normln"/>
    <w:rPr>
      <w:b/>
      <w:caps/>
      <w:color w:val="808080"/>
      <w:sz w:val="14"/>
      <w:szCs w:val="14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Ivo Pokorný</cp:lastModifiedBy>
  <cp:revision>2</cp:revision>
  <cp:lastPrinted>2004-01-21T12:22:00Z</cp:lastPrinted>
  <dcterms:created xsi:type="dcterms:W3CDTF">2020-08-21T19:48:00Z</dcterms:created>
  <dcterms:modified xsi:type="dcterms:W3CDTF">2020-08-21T19:48:00Z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