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291"/>
        <w:gridCol w:w="2356"/>
        <w:gridCol w:w="2356"/>
        <w:gridCol w:w="2357"/>
      </w:tblGrid>
      <w:tr w:rsidR="000A64B9" w14:paraId="555CBF2D" w14:textId="77777777" w:rsidTr="0094732A">
        <w:trPr>
          <w:trHeight w:val="425"/>
          <w:jc w:val="center"/>
        </w:trPr>
        <w:tc>
          <w:tcPr>
            <w:tcW w:w="9360" w:type="dxa"/>
            <w:gridSpan w:val="4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894F3E1" w14:textId="77777777" w:rsidR="000A64B9" w:rsidRDefault="004B19B1" w:rsidP="00066207">
            <w:pPr>
              <w:pStyle w:val="Nadpis1"/>
            </w:pPr>
            <w:r>
              <w:t xml:space="preserve">Žádost o </w:t>
            </w:r>
            <w:r w:rsidR="007C715D">
              <w:t>přestup</w:t>
            </w:r>
            <w:r w:rsidR="00936AAF">
              <w:t xml:space="preserve"> </w:t>
            </w:r>
          </w:p>
        </w:tc>
      </w:tr>
      <w:tr w:rsidR="000A64B9" w14:paraId="5ACDA424" w14:textId="77777777" w:rsidTr="0094732A">
        <w:trPr>
          <w:trHeight w:val="425"/>
          <w:jc w:val="center"/>
        </w:trPr>
        <w:tc>
          <w:tcPr>
            <w:tcW w:w="9360" w:type="dxa"/>
            <w:gridSpan w:val="4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21F0347" w14:textId="77777777" w:rsidR="000A64B9" w:rsidRDefault="000A64B9"/>
        </w:tc>
      </w:tr>
      <w:tr w:rsidR="004B19B1" w14:paraId="21C77970" w14:textId="77777777" w:rsidTr="00927AC8">
        <w:trPr>
          <w:trHeight w:val="425"/>
          <w:jc w:val="center"/>
        </w:trPr>
        <w:tc>
          <w:tcPr>
            <w:tcW w:w="9360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1E1EE1C1" w14:textId="77777777" w:rsidR="004B19B1" w:rsidRPr="004B19B1" w:rsidRDefault="004B19B1">
            <w:pPr>
              <w:rPr>
                <w:b/>
              </w:rPr>
            </w:pPr>
            <w:r w:rsidRPr="004B19B1">
              <w:rPr>
                <w:b/>
                <w:sz w:val="15"/>
              </w:rPr>
              <w:t>SPRÁVNÍ ORGÁN</w:t>
            </w:r>
          </w:p>
        </w:tc>
      </w:tr>
      <w:tr w:rsidR="004B19B1" w14:paraId="6A45FA56" w14:textId="77777777" w:rsidTr="0094732A">
        <w:trPr>
          <w:trHeight w:val="425"/>
          <w:jc w:val="center"/>
        </w:trPr>
        <w:tc>
          <w:tcPr>
            <w:tcW w:w="936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C8A8CBC" w14:textId="77777777" w:rsidR="004B19B1" w:rsidRDefault="004B19B1" w:rsidP="004B19B1">
            <w:r>
              <w:t xml:space="preserve">Základní škola </w:t>
            </w:r>
            <w:r w:rsidR="00936AAF">
              <w:t>Klobouky u Brna,</w:t>
            </w:r>
            <w:r>
              <w:t xml:space="preserve"> příspěvková organizace</w:t>
            </w:r>
            <w:r w:rsidR="00936AAF">
              <w:t>, Vinařská 29, 691 72 Klobouky u Brna</w:t>
            </w:r>
          </w:p>
        </w:tc>
      </w:tr>
      <w:tr w:rsidR="002F5283" w14:paraId="68A14BC7" w14:textId="77777777" w:rsidTr="0094732A">
        <w:trPr>
          <w:trHeight w:val="425"/>
          <w:jc w:val="center"/>
        </w:trPr>
        <w:tc>
          <w:tcPr>
            <w:tcW w:w="9360" w:type="dxa"/>
            <w:gridSpan w:val="4"/>
            <w:tcBorders>
              <w:bottom w:val="nil"/>
            </w:tcBorders>
            <w:vAlign w:val="center"/>
          </w:tcPr>
          <w:p w14:paraId="19A1A0C4" w14:textId="77777777" w:rsidR="002F5283" w:rsidRDefault="002F5283"/>
        </w:tc>
      </w:tr>
      <w:tr w:rsidR="004B19B1" w14:paraId="02C65EDE" w14:textId="77777777" w:rsidTr="0094732A">
        <w:trPr>
          <w:trHeight w:val="425"/>
          <w:jc w:val="center"/>
        </w:trPr>
        <w:tc>
          <w:tcPr>
            <w:tcW w:w="9360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EE50390" w14:textId="77777777" w:rsidR="004B19B1" w:rsidRPr="004B19B1" w:rsidRDefault="004B19B1">
            <w:pPr>
              <w:rPr>
                <w:b/>
                <w:sz w:val="15"/>
                <w:szCs w:val="15"/>
              </w:rPr>
            </w:pPr>
            <w:bookmarkStart w:id="0" w:name="MinuteTopicSection"/>
            <w:r w:rsidRPr="004B19B1">
              <w:rPr>
                <w:b/>
                <w:sz w:val="15"/>
                <w:szCs w:val="15"/>
              </w:rPr>
              <w:t>ŽADATEL – ZÁKONNÝ ZÁSTUPCE</w:t>
            </w:r>
          </w:p>
        </w:tc>
      </w:tr>
      <w:tr w:rsidR="004B19B1" w14:paraId="79E54CBF" w14:textId="77777777" w:rsidTr="0094732A">
        <w:trPr>
          <w:trHeight w:val="425"/>
          <w:jc w:val="center"/>
        </w:trPr>
        <w:tc>
          <w:tcPr>
            <w:tcW w:w="22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14:paraId="0F321CEE" w14:textId="77777777" w:rsidR="004B19B1" w:rsidRPr="004B19B1" w:rsidRDefault="004B19B1">
            <w:pPr>
              <w:rPr>
                <w:sz w:val="14"/>
                <w:szCs w:val="14"/>
              </w:rPr>
            </w:pPr>
            <w:r w:rsidRPr="004B19B1">
              <w:rPr>
                <w:sz w:val="14"/>
                <w:szCs w:val="14"/>
              </w:rPr>
              <w:t>JMÉNO, PŘÍJMENÍ, TITUL</w:t>
            </w:r>
          </w:p>
        </w:tc>
        <w:tc>
          <w:tcPr>
            <w:tcW w:w="706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8C855F" w14:textId="77777777" w:rsidR="004B19B1" w:rsidRDefault="004B19B1"/>
        </w:tc>
      </w:tr>
      <w:tr w:rsidR="003247E0" w14:paraId="36B186F1" w14:textId="77777777" w:rsidTr="00BE5027">
        <w:trPr>
          <w:trHeight w:val="425"/>
          <w:jc w:val="center"/>
        </w:trPr>
        <w:tc>
          <w:tcPr>
            <w:tcW w:w="2291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shd w:val="clear" w:color="auto" w:fill="EBEBEB"/>
            <w:vAlign w:val="center"/>
          </w:tcPr>
          <w:p w14:paraId="6CBE4747" w14:textId="77777777" w:rsidR="001C565F" w:rsidRDefault="001C565F" w:rsidP="001C565F">
            <w:pPr>
              <w:rPr>
                <w:sz w:val="14"/>
                <w:szCs w:val="14"/>
              </w:rPr>
            </w:pPr>
            <w:r w:rsidRPr="004B19B1">
              <w:rPr>
                <w:sz w:val="14"/>
                <w:szCs w:val="14"/>
              </w:rPr>
              <w:t>TELEFON</w:t>
            </w:r>
            <w:r>
              <w:rPr>
                <w:sz w:val="14"/>
                <w:szCs w:val="14"/>
              </w:rPr>
              <w:t xml:space="preserve">, </w:t>
            </w:r>
            <w:r w:rsidRPr="004B19B1">
              <w:rPr>
                <w:sz w:val="14"/>
                <w:szCs w:val="14"/>
              </w:rPr>
              <w:t>E-MAIL</w:t>
            </w:r>
            <w:r>
              <w:rPr>
                <w:sz w:val="14"/>
                <w:szCs w:val="14"/>
              </w:rPr>
              <w:t xml:space="preserve">, </w:t>
            </w:r>
          </w:p>
          <w:p w14:paraId="5AC14D6D" w14:textId="77777777" w:rsidR="004B19B1" w:rsidRPr="004B19B1" w:rsidRDefault="001C565F" w:rsidP="001C565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 DATOVÉ SCHRÁNKY</w:t>
            </w:r>
          </w:p>
        </w:tc>
        <w:tc>
          <w:tcPr>
            <w:tcW w:w="706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44C43852" w14:textId="77777777" w:rsidR="004B19B1" w:rsidRDefault="004B19B1"/>
        </w:tc>
      </w:tr>
      <w:tr w:rsidR="00452EDB" w14:paraId="73F0BC5C" w14:textId="77777777" w:rsidTr="00BE5027">
        <w:trPr>
          <w:trHeight w:val="425"/>
          <w:jc w:val="center"/>
        </w:trPr>
        <w:tc>
          <w:tcPr>
            <w:tcW w:w="2291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shd w:val="clear" w:color="auto" w:fill="EBEBEB"/>
            <w:vAlign w:val="center"/>
          </w:tcPr>
          <w:p w14:paraId="5392ADA2" w14:textId="77777777" w:rsidR="00452EDB" w:rsidRPr="004B19B1" w:rsidRDefault="00452ED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TRVALÝ POBYT</w:t>
            </w:r>
          </w:p>
        </w:tc>
        <w:tc>
          <w:tcPr>
            <w:tcW w:w="706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3D1BF0C6" w14:textId="77777777" w:rsidR="00452EDB" w:rsidRDefault="00452EDB"/>
        </w:tc>
      </w:tr>
      <w:tr w:rsidR="003247E0" w14:paraId="57F4B3BA" w14:textId="77777777" w:rsidTr="00BE5027">
        <w:trPr>
          <w:trHeight w:val="425"/>
          <w:jc w:val="center"/>
        </w:trPr>
        <w:tc>
          <w:tcPr>
            <w:tcW w:w="2291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EBEBEB"/>
            <w:vAlign w:val="center"/>
          </w:tcPr>
          <w:p w14:paraId="75770CDB" w14:textId="77777777" w:rsidR="00102298" w:rsidRDefault="000C74D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ADRESA PRO DORUČOVÁNÍ</w:t>
            </w:r>
            <w:r w:rsidR="00102298">
              <w:rPr>
                <w:sz w:val="14"/>
                <w:szCs w:val="14"/>
              </w:rPr>
              <w:t xml:space="preserve"> </w:t>
            </w:r>
          </w:p>
          <w:p w14:paraId="73351C13" w14:textId="77777777" w:rsidR="004B19B1" w:rsidRPr="004B19B1" w:rsidRDefault="0010229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(je-li odlišná)</w:t>
            </w:r>
          </w:p>
        </w:tc>
        <w:tc>
          <w:tcPr>
            <w:tcW w:w="706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vAlign w:val="center"/>
          </w:tcPr>
          <w:p w14:paraId="5783021B" w14:textId="77777777" w:rsidR="004B19B1" w:rsidRDefault="004B19B1"/>
        </w:tc>
      </w:tr>
      <w:tr w:rsidR="002F5283" w14:paraId="7C64002E" w14:textId="77777777" w:rsidTr="0094732A">
        <w:trPr>
          <w:trHeight w:val="425"/>
          <w:jc w:val="center"/>
        </w:trPr>
        <w:tc>
          <w:tcPr>
            <w:tcW w:w="9360" w:type="dxa"/>
            <w:gridSpan w:val="4"/>
            <w:vAlign w:val="center"/>
          </w:tcPr>
          <w:p w14:paraId="619FD251" w14:textId="77777777" w:rsidR="002F5283" w:rsidRDefault="002F5283"/>
          <w:p w14:paraId="4B544EE8" w14:textId="77777777" w:rsidR="00936AAF" w:rsidRDefault="00936AAF"/>
        </w:tc>
      </w:tr>
      <w:tr w:rsidR="00692F9E" w14:paraId="176788B9" w14:textId="77777777" w:rsidTr="0094732A">
        <w:trPr>
          <w:trHeight w:val="425"/>
          <w:jc w:val="center"/>
        </w:trPr>
        <w:tc>
          <w:tcPr>
            <w:tcW w:w="9360" w:type="dxa"/>
            <w:gridSpan w:val="4"/>
            <w:vAlign w:val="center"/>
          </w:tcPr>
          <w:p w14:paraId="2367E61D" w14:textId="77777777" w:rsidR="00692F9E" w:rsidRDefault="00936AAF" w:rsidP="00501452">
            <w:pPr>
              <w:jc w:val="center"/>
              <w:rPr>
                <w:szCs w:val="14"/>
              </w:rPr>
            </w:pPr>
            <w:r w:rsidRPr="00692F9E">
              <w:rPr>
                <w:szCs w:val="14"/>
              </w:rPr>
              <w:t>Podle ustanovení §49, odstavce 1 zákona č. 561/2004 Sb., o předškolním, základním, středním, vyšším odborném a jiném vzdělávání (školský zákon),</w:t>
            </w:r>
          </w:p>
          <w:p w14:paraId="63F3B4AF" w14:textId="77777777" w:rsidR="00936AAF" w:rsidRPr="00692F9E" w:rsidRDefault="00936AAF" w:rsidP="00501452">
            <w:pPr>
              <w:jc w:val="center"/>
              <w:rPr>
                <w:szCs w:val="14"/>
              </w:rPr>
            </w:pPr>
          </w:p>
        </w:tc>
      </w:tr>
      <w:tr w:rsidR="00692F9E" w14:paraId="7EB7BF82" w14:textId="77777777" w:rsidTr="0094732A">
        <w:trPr>
          <w:trHeight w:val="425"/>
          <w:jc w:val="center"/>
        </w:trPr>
        <w:tc>
          <w:tcPr>
            <w:tcW w:w="9360" w:type="dxa"/>
            <w:gridSpan w:val="4"/>
            <w:vAlign w:val="center"/>
          </w:tcPr>
          <w:p w14:paraId="79F4F14D" w14:textId="77777777" w:rsidR="00102298" w:rsidRPr="00102298" w:rsidRDefault="00102298" w:rsidP="00102298">
            <w:pPr>
              <w:jc w:val="center"/>
              <w:rPr>
                <w:b/>
              </w:rPr>
            </w:pPr>
            <w:r w:rsidRPr="00102298">
              <w:rPr>
                <w:b/>
              </w:rPr>
              <w:t xml:space="preserve">žádám o </w:t>
            </w:r>
            <w:r w:rsidR="007C715D">
              <w:rPr>
                <w:b/>
              </w:rPr>
              <w:t>přestup</w:t>
            </w:r>
            <w:r w:rsidRPr="00102298">
              <w:rPr>
                <w:b/>
              </w:rPr>
              <w:t xml:space="preserve"> </w:t>
            </w:r>
            <w:r w:rsidR="00875899">
              <w:rPr>
                <w:b/>
              </w:rPr>
              <w:t>svého</w:t>
            </w:r>
            <w:r w:rsidR="000B0838">
              <w:rPr>
                <w:b/>
              </w:rPr>
              <w:t xml:space="preserve"> </w:t>
            </w:r>
            <w:r w:rsidRPr="00102298">
              <w:rPr>
                <w:b/>
              </w:rPr>
              <w:t xml:space="preserve">dítěte do Základní školy </w:t>
            </w:r>
            <w:r w:rsidR="00936AAF">
              <w:rPr>
                <w:b/>
              </w:rPr>
              <w:t>Klobouky u Brna</w:t>
            </w:r>
          </w:p>
          <w:p w14:paraId="44DA1DD8" w14:textId="77777777" w:rsidR="00692F9E" w:rsidRPr="00692F9E" w:rsidRDefault="00692F9E" w:rsidP="00102298">
            <w:pPr>
              <w:jc w:val="center"/>
              <w:rPr>
                <w:b/>
              </w:rPr>
            </w:pPr>
          </w:p>
        </w:tc>
      </w:tr>
      <w:tr w:rsidR="002F5283" w14:paraId="6C29B9AC" w14:textId="77777777" w:rsidTr="00875899">
        <w:trPr>
          <w:trHeight w:val="425"/>
          <w:jc w:val="center"/>
        </w:trPr>
        <w:tc>
          <w:tcPr>
            <w:tcW w:w="9360" w:type="dxa"/>
            <w:gridSpan w:val="4"/>
            <w:tcBorders>
              <w:bottom w:val="single" w:sz="12" w:space="0" w:color="A6A6A6"/>
            </w:tcBorders>
            <w:vAlign w:val="center"/>
          </w:tcPr>
          <w:p w14:paraId="6A3AC879" w14:textId="77777777" w:rsidR="002F5283" w:rsidRDefault="002F5283"/>
        </w:tc>
      </w:tr>
      <w:tr w:rsidR="000B0838" w14:paraId="79F88C44" w14:textId="77777777" w:rsidTr="00875899">
        <w:trPr>
          <w:trHeight w:val="425"/>
          <w:jc w:val="center"/>
        </w:trPr>
        <w:tc>
          <w:tcPr>
            <w:tcW w:w="9360" w:type="dxa"/>
            <w:gridSpan w:val="4"/>
            <w:tcBorders>
              <w:top w:val="single" w:sz="12" w:space="0" w:color="A6A6A6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14:paraId="17C4F505" w14:textId="77777777" w:rsidR="000B0838" w:rsidRPr="000B0838" w:rsidRDefault="00936AAF">
            <w:pPr>
              <w:rPr>
                <w:b/>
              </w:rPr>
            </w:pPr>
            <w:r>
              <w:rPr>
                <w:b/>
              </w:rPr>
              <w:t>INFORMACE O ŽÁKOVI</w:t>
            </w:r>
          </w:p>
        </w:tc>
      </w:tr>
      <w:tr w:rsidR="003247E0" w14:paraId="501D19B1" w14:textId="77777777" w:rsidTr="0094732A">
        <w:trPr>
          <w:trHeight w:val="425"/>
          <w:jc w:val="center"/>
        </w:trPr>
        <w:tc>
          <w:tcPr>
            <w:tcW w:w="22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14:paraId="4F2A0988" w14:textId="77777777" w:rsidR="00D82DAE" w:rsidRPr="00844E74" w:rsidRDefault="00844E74">
            <w:pPr>
              <w:rPr>
                <w:sz w:val="14"/>
                <w:szCs w:val="14"/>
              </w:rPr>
            </w:pPr>
            <w:r w:rsidRPr="00844E74">
              <w:rPr>
                <w:sz w:val="14"/>
                <w:szCs w:val="14"/>
              </w:rPr>
              <w:t>JMÉNO</w:t>
            </w:r>
            <w:r w:rsidR="000B0838">
              <w:rPr>
                <w:sz w:val="14"/>
                <w:szCs w:val="14"/>
              </w:rPr>
              <w:t>, PŘÍJMENÍ</w:t>
            </w:r>
          </w:p>
        </w:tc>
        <w:tc>
          <w:tcPr>
            <w:tcW w:w="706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BC97ED" w14:textId="77777777" w:rsidR="00D82DAE" w:rsidRDefault="00D82DAE"/>
        </w:tc>
      </w:tr>
      <w:tr w:rsidR="003247E0" w14:paraId="09BC33BD" w14:textId="77777777" w:rsidTr="0094732A">
        <w:trPr>
          <w:trHeight w:val="425"/>
          <w:jc w:val="center"/>
        </w:trPr>
        <w:tc>
          <w:tcPr>
            <w:tcW w:w="22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14:paraId="076F76CB" w14:textId="77777777" w:rsidR="00D82DAE" w:rsidRPr="00844E74" w:rsidRDefault="00844E74" w:rsidP="00D82DAE">
            <w:pPr>
              <w:rPr>
                <w:sz w:val="14"/>
                <w:szCs w:val="14"/>
              </w:rPr>
            </w:pPr>
            <w:r w:rsidRPr="00844E74">
              <w:rPr>
                <w:sz w:val="14"/>
                <w:szCs w:val="14"/>
              </w:rPr>
              <w:t>DATUM NAROZENÍ</w:t>
            </w:r>
          </w:p>
        </w:tc>
        <w:tc>
          <w:tcPr>
            <w:tcW w:w="706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2CF4E7" w14:textId="77777777" w:rsidR="00D82DAE" w:rsidRDefault="00D82DAE"/>
        </w:tc>
      </w:tr>
      <w:tr w:rsidR="003247E0" w14:paraId="14D39747" w14:textId="77777777" w:rsidTr="0094732A">
        <w:trPr>
          <w:trHeight w:val="425"/>
          <w:jc w:val="center"/>
        </w:trPr>
        <w:tc>
          <w:tcPr>
            <w:tcW w:w="22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14:paraId="141989C4" w14:textId="77777777" w:rsidR="00D82DAE" w:rsidRPr="00844E74" w:rsidRDefault="00844E74">
            <w:pPr>
              <w:rPr>
                <w:sz w:val="14"/>
                <w:szCs w:val="14"/>
              </w:rPr>
            </w:pPr>
            <w:r w:rsidRPr="00844E74">
              <w:rPr>
                <w:sz w:val="14"/>
                <w:szCs w:val="14"/>
              </w:rPr>
              <w:t>TRVALÉ BYDLIŠTĚ</w:t>
            </w:r>
          </w:p>
        </w:tc>
        <w:tc>
          <w:tcPr>
            <w:tcW w:w="706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C6EF35" w14:textId="77777777" w:rsidR="00D82DAE" w:rsidRDefault="00D82DAE"/>
        </w:tc>
      </w:tr>
      <w:tr w:rsidR="007C715D" w14:paraId="53798F9E" w14:textId="77777777" w:rsidTr="0094732A">
        <w:trPr>
          <w:trHeight w:val="425"/>
          <w:jc w:val="center"/>
        </w:trPr>
        <w:tc>
          <w:tcPr>
            <w:tcW w:w="22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14:paraId="145F3C2A" w14:textId="77777777" w:rsidR="007C715D" w:rsidRPr="00844E74" w:rsidRDefault="007C71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PŘESTUP ZE ŠKOLY</w:t>
            </w:r>
          </w:p>
        </w:tc>
        <w:tc>
          <w:tcPr>
            <w:tcW w:w="706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93C1AB" w14:textId="77777777" w:rsidR="007C715D" w:rsidRDefault="007C715D"/>
        </w:tc>
      </w:tr>
      <w:tr w:rsidR="00501452" w14:paraId="381E2BCF" w14:textId="77777777" w:rsidTr="00927AC8">
        <w:trPr>
          <w:trHeight w:val="425"/>
          <w:jc w:val="center"/>
        </w:trPr>
        <w:tc>
          <w:tcPr>
            <w:tcW w:w="22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14:paraId="798779B6" w14:textId="77777777" w:rsidR="00501452" w:rsidRPr="00844E74" w:rsidRDefault="005014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ŽÁK NASTOUPÍ DO ROČNÍKU</w:t>
            </w:r>
          </w:p>
        </w:tc>
        <w:tc>
          <w:tcPr>
            <w:tcW w:w="23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5528BC" w14:textId="77777777" w:rsidR="00501452" w:rsidRDefault="00501452"/>
        </w:tc>
        <w:tc>
          <w:tcPr>
            <w:tcW w:w="23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2708AA9C" w14:textId="77777777" w:rsidR="00501452" w:rsidRPr="00936AAF" w:rsidRDefault="00501452">
            <w:pPr>
              <w:rPr>
                <w:sz w:val="14"/>
                <w:szCs w:val="14"/>
              </w:rPr>
            </w:pPr>
            <w:r w:rsidRPr="00936AAF">
              <w:rPr>
                <w:sz w:val="14"/>
                <w:szCs w:val="14"/>
              </w:rPr>
              <w:t>DNE</w:t>
            </w:r>
          </w:p>
        </w:tc>
        <w:tc>
          <w:tcPr>
            <w:tcW w:w="23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85F53F" w14:textId="77777777" w:rsidR="00501452" w:rsidRDefault="00501452"/>
        </w:tc>
      </w:tr>
      <w:tr w:rsidR="001E3179" w14:paraId="64201E7D" w14:textId="77777777" w:rsidTr="0094732A">
        <w:trPr>
          <w:trHeight w:val="425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78836755" w14:textId="77777777" w:rsidR="001E3179" w:rsidRDefault="001E3179"/>
        </w:tc>
      </w:tr>
      <w:bookmarkEnd w:id="0"/>
      <w:tr w:rsidR="009E0EBE" w14:paraId="6077316E" w14:textId="77777777" w:rsidTr="0094732A">
        <w:trPr>
          <w:trHeight w:val="425"/>
          <w:jc w:val="center"/>
        </w:trPr>
        <w:tc>
          <w:tcPr>
            <w:tcW w:w="9360" w:type="dxa"/>
            <w:gridSpan w:val="4"/>
            <w:vAlign w:val="center"/>
          </w:tcPr>
          <w:p w14:paraId="3F3E8FEE" w14:textId="77777777" w:rsidR="009E0EBE" w:rsidRDefault="009E0EBE"/>
          <w:p w14:paraId="5E24743A" w14:textId="77777777" w:rsidR="007C715D" w:rsidRDefault="007C715D"/>
          <w:p w14:paraId="378BBBF3" w14:textId="77777777" w:rsidR="007C715D" w:rsidRDefault="007C715D"/>
          <w:p w14:paraId="06B61BD1" w14:textId="77777777" w:rsidR="007C715D" w:rsidRDefault="007C715D"/>
          <w:p w14:paraId="1355DFCB" w14:textId="77777777" w:rsidR="007C715D" w:rsidRDefault="007C715D"/>
        </w:tc>
      </w:tr>
      <w:tr w:rsidR="00C902F2" w14:paraId="1EFF786F" w14:textId="77777777" w:rsidTr="0094732A">
        <w:trPr>
          <w:trHeight w:val="425"/>
          <w:jc w:val="center"/>
        </w:trPr>
        <w:tc>
          <w:tcPr>
            <w:tcW w:w="9360" w:type="dxa"/>
            <w:gridSpan w:val="4"/>
            <w:vAlign w:val="center"/>
          </w:tcPr>
          <w:p w14:paraId="57B03C20" w14:textId="77777777" w:rsidR="00C902F2" w:rsidRPr="00B11242" w:rsidRDefault="00C902F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902F2" w14:paraId="4D9D8DC8" w14:textId="77777777" w:rsidTr="0094732A">
        <w:trPr>
          <w:trHeight w:val="425"/>
          <w:jc w:val="center"/>
        </w:trPr>
        <w:tc>
          <w:tcPr>
            <w:tcW w:w="22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14:paraId="49BC07E0" w14:textId="77777777" w:rsidR="00C902F2" w:rsidRPr="001E3179" w:rsidRDefault="00936AAF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KLOBOUKY U BRNA</w:t>
            </w:r>
            <w:r w:rsidRPr="001E3179">
              <w:rPr>
                <w:b/>
                <w:sz w:val="15"/>
                <w:szCs w:val="15"/>
              </w:rPr>
              <w:t xml:space="preserve"> DNE</w:t>
            </w:r>
          </w:p>
        </w:tc>
        <w:tc>
          <w:tcPr>
            <w:tcW w:w="706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86F623" w14:textId="77777777" w:rsidR="00C902F2" w:rsidRPr="00B11242" w:rsidRDefault="00C902F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902F2" w14:paraId="3C529B3B" w14:textId="77777777" w:rsidTr="0094732A">
        <w:trPr>
          <w:trHeight w:val="425"/>
          <w:jc w:val="center"/>
        </w:trPr>
        <w:tc>
          <w:tcPr>
            <w:tcW w:w="22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14:paraId="30550F2B" w14:textId="77777777" w:rsidR="00C902F2" w:rsidRPr="001E3179" w:rsidRDefault="00C902F2">
            <w:pPr>
              <w:rPr>
                <w:b/>
                <w:sz w:val="15"/>
                <w:szCs w:val="15"/>
              </w:rPr>
            </w:pPr>
            <w:r w:rsidRPr="001E3179">
              <w:rPr>
                <w:b/>
                <w:sz w:val="15"/>
                <w:szCs w:val="15"/>
              </w:rPr>
              <w:t>PODPIS ŽADATELE</w:t>
            </w:r>
          </w:p>
        </w:tc>
        <w:tc>
          <w:tcPr>
            <w:tcW w:w="706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33B279" w14:textId="77777777" w:rsidR="00C902F2" w:rsidRPr="00B11242" w:rsidRDefault="00C902F2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481A0704" w14:textId="77777777" w:rsidR="000A64B9" w:rsidRDefault="000A64B9">
      <w:pPr>
        <w:pStyle w:val="Nadpis2"/>
      </w:pPr>
    </w:p>
    <w:p w14:paraId="298C0377" w14:textId="77777777" w:rsidR="000A64B9" w:rsidRDefault="000A64B9"/>
    <w:sectPr w:rsidR="000A64B9" w:rsidSect="000A64B9">
      <w:pgSz w:w="11907" w:h="16839"/>
      <w:pgMar w:top="1080" w:right="1008" w:bottom="1080" w:left="100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B1"/>
    <w:rsid w:val="00066207"/>
    <w:rsid w:val="000A64B9"/>
    <w:rsid w:val="000B0838"/>
    <w:rsid w:val="000C74D0"/>
    <w:rsid w:val="001009DC"/>
    <w:rsid w:val="00102298"/>
    <w:rsid w:val="001C565F"/>
    <w:rsid w:val="001E3179"/>
    <w:rsid w:val="002056AA"/>
    <w:rsid w:val="002D6411"/>
    <w:rsid w:val="002F5283"/>
    <w:rsid w:val="003247E0"/>
    <w:rsid w:val="00452EDB"/>
    <w:rsid w:val="00475AD6"/>
    <w:rsid w:val="00487EDA"/>
    <w:rsid w:val="004B19B1"/>
    <w:rsid w:val="00501452"/>
    <w:rsid w:val="00621DF7"/>
    <w:rsid w:val="00692F9E"/>
    <w:rsid w:val="007B1E0A"/>
    <w:rsid w:val="007C715D"/>
    <w:rsid w:val="00825BEB"/>
    <w:rsid w:val="00844E74"/>
    <w:rsid w:val="00875899"/>
    <w:rsid w:val="008E15FD"/>
    <w:rsid w:val="00927AC8"/>
    <w:rsid w:val="00936AAF"/>
    <w:rsid w:val="0094732A"/>
    <w:rsid w:val="009E0EBE"/>
    <w:rsid w:val="00A63CAA"/>
    <w:rsid w:val="00AB1BA8"/>
    <w:rsid w:val="00B818FB"/>
    <w:rsid w:val="00BD38E6"/>
    <w:rsid w:val="00BE5027"/>
    <w:rsid w:val="00C902F2"/>
    <w:rsid w:val="00D82DAE"/>
    <w:rsid w:val="00DD58FB"/>
    <w:rsid w:val="00F80A4A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C1F38"/>
  <w14:defaultImageDpi w14:val="32767"/>
  <w15:chartTrackingRefBased/>
  <w15:docId w15:val="{2373CFF1-DAE1-C34E-8D8D-DFB2C5BC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ahoma" w:hAnsi="Tahoma" w:cs="Tahoma"/>
      <w:spacing w:val="4"/>
      <w:sz w:val="16"/>
      <w:szCs w:val="16"/>
    </w:rPr>
  </w:style>
  <w:style w:type="paragraph" w:styleId="Nadpis1">
    <w:name w:val="heading 1"/>
    <w:basedOn w:val="Normln"/>
    <w:next w:val="Normln"/>
    <w:qFormat/>
    <w:pPr>
      <w:outlineLvl w:val="0"/>
    </w:pPr>
    <w:rPr>
      <w:sz w:val="40"/>
      <w:szCs w:val="40"/>
    </w:rPr>
  </w:style>
  <w:style w:type="paragraph" w:styleId="Nadpis2">
    <w:name w:val="heading 2"/>
    <w:basedOn w:val="Nadpis1"/>
    <w:next w:val="Normln"/>
    <w:qFormat/>
    <w:pPr>
      <w:outlineLvl w:val="1"/>
    </w:pPr>
    <w:rPr>
      <w:sz w:val="24"/>
      <w:szCs w:val="24"/>
    </w:rPr>
  </w:style>
  <w:style w:type="paragraph" w:styleId="Nadpis3">
    <w:name w:val="heading 3"/>
    <w:basedOn w:val="Nadpis1"/>
    <w:next w:val="Normln"/>
    <w:qFormat/>
    <w:pPr>
      <w:outlineLvl w:val="2"/>
    </w:pPr>
    <w:rPr>
      <w:caps/>
      <w:color w:val="999999"/>
      <w:sz w:val="32"/>
      <w:szCs w:val="32"/>
    </w:rPr>
  </w:style>
  <w:style w:type="paragraph" w:styleId="Nadpis4">
    <w:name w:val="heading 4"/>
    <w:basedOn w:val="Normln"/>
    <w:next w:val="Normln"/>
    <w:qFormat/>
    <w:pPr>
      <w:framePr w:hSpace="187" w:wrap="around" w:vAnchor="page" w:hAnchor="page" w:xAlign="center" w:y="1441"/>
      <w:outlineLvl w:val="3"/>
    </w:pPr>
    <w:rPr>
      <w:caps/>
    </w:rPr>
  </w:style>
  <w:style w:type="paragraph" w:styleId="Nadpis5">
    <w:name w:val="heading 5"/>
    <w:basedOn w:val="Normln"/>
    <w:next w:val="Normln"/>
    <w:qFormat/>
    <w:pPr>
      <w:jc w:val="right"/>
      <w:outlineLvl w:val="4"/>
    </w:pPr>
    <w:rPr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</w:style>
  <w:style w:type="paragraph" w:customStyle="1" w:styleId="AllCapsHeading">
    <w:name w:val="All Caps Heading"/>
    <w:basedOn w:val="Normln"/>
    <w:rPr>
      <w:b/>
      <w:caps/>
      <w:color w:val="808080"/>
      <w:sz w:val="14"/>
      <w:szCs w:val="14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Ivo Pokorný</cp:lastModifiedBy>
  <cp:revision>2</cp:revision>
  <cp:lastPrinted>2019-11-21T12:13:00Z</cp:lastPrinted>
  <dcterms:created xsi:type="dcterms:W3CDTF">2020-08-19T19:10:00Z</dcterms:created>
  <dcterms:modified xsi:type="dcterms:W3CDTF">2020-08-19T19:10:00Z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TC010184111029</vt:lpwstr>
  </property>
</Properties>
</file>